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3ab615dba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0af8efbff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8c79d78ab4f84" /><Relationship Type="http://schemas.openxmlformats.org/officeDocument/2006/relationships/numbering" Target="/word/numbering.xml" Id="R85a979d5d80a466d" /><Relationship Type="http://schemas.openxmlformats.org/officeDocument/2006/relationships/settings" Target="/word/settings.xml" Id="R9f0aa4cc29a14397" /><Relationship Type="http://schemas.openxmlformats.org/officeDocument/2006/relationships/image" Target="/word/media/e60d6425-8188-4a57-8bed-7ffd45695c75.png" Id="R3570af8efbff425a" /></Relationships>
</file>