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94a9ac093c48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bcbfed908d40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Ghaturkona,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f4faff42aa4189" /><Relationship Type="http://schemas.openxmlformats.org/officeDocument/2006/relationships/numbering" Target="/word/numbering.xml" Id="R472d8508651d4d04" /><Relationship Type="http://schemas.openxmlformats.org/officeDocument/2006/relationships/settings" Target="/word/settings.xml" Id="Rfde65fff8e22461d" /><Relationship Type="http://schemas.openxmlformats.org/officeDocument/2006/relationships/image" Target="/word/media/c7354046-5f60-4b03-abe7-7758e39883ac.png" Id="R25bcbfed908d403f" /></Relationships>
</file>