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09c4e2021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8ec7b61e9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Ghazer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f0ea4ce744d49" /><Relationship Type="http://schemas.openxmlformats.org/officeDocument/2006/relationships/numbering" Target="/word/numbering.xml" Id="R1006efefa382415f" /><Relationship Type="http://schemas.openxmlformats.org/officeDocument/2006/relationships/settings" Target="/word/settings.xml" Id="R0400360be8f1418a" /><Relationship Type="http://schemas.openxmlformats.org/officeDocument/2006/relationships/image" Target="/word/media/9e07492a-4819-4d13-953c-dabef81a31da.png" Id="R45b8ec7b61e942ad" /></Relationships>
</file>