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b0818a42044491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aebb5e90ca1476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Ghazibari,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a001ac31f364506" /><Relationship Type="http://schemas.openxmlformats.org/officeDocument/2006/relationships/numbering" Target="/word/numbering.xml" Id="Rfecd24ae5b6f4155" /><Relationship Type="http://schemas.openxmlformats.org/officeDocument/2006/relationships/settings" Target="/word/settings.xml" Id="R6e058dcb96324fa6" /><Relationship Type="http://schemas.openxmlformats.org/officeDocument/2006/relationships/image" Target="/word/media/8571c2e0-2268-4f41-8c09-c31ece7ec662.png" Id="R6aebb5e90ca1476b" /></Relationships>
</file>