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56892058f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88aa96608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Ghazipura,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7ed6bcce14a3c" /><Relationship Type="http://schemas.openxmlformats.org/officeDocument/2006/relationships/numbering" Target="/word/numbering.xml" Id="Rf135da6a348a4ce8" /><Relationship Type="http://schemas.openxmlformats.org/officeDocument/2006/relationships/settings" Target="/word/settings.xml" Id="R7ab56f1af014484e" /><Relationship Type="http://schemas.openxmlformats.org/officeDocument/2006/relationships/image" Target="/word/media/cd383496-1528-4cc6-8046-fa044c0a4816.png" Id="R3c088aa966084563" /></Relationships>
</file>