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32ec7fdd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93a0072f7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Ghazir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866cb887442c4" /><Relationship Type="http://schemas.openxmlformats.org/officeDocument/2006/relationships/numbering" Target="/word/numbering.xml" Id="R38975b5eab064590" /><Relationship Type="http://schemas.openxmlformats.org/officeDocument/2006/relationships/settings" Target="/word/settings.xml" Id="R87a52f91d7e24449" /><Relationship Type="http://schemas.openxmlformats.org/officeDocument/2006/relationships/image" Target="/word/media/56801355-252a-4a41-a23a-f3c6f28f4372.png" Id="R09993a0072f74ff6" /></Relationships>
</file>