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d34aca5bb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11d884953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Ghazirgaon,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d4eb6902d4ee8" /><Relationship Type="http://schemas.openxmlformats.org/officeDocument/2006/relationships/numbering" Target="/word/numbering.xml" Id="R97dfb0814dcc4cf1" /><Relationship Type="http://schemas.openxmlformats.org/officeDocument/2006/relationships/settings" Target="/word/settings.xml" Id="R20239ddf53fe40a4" /><Relationship Type="http://schemas.openxmlformats.org/officeDocument/2006/relationships/image" Target="/word/media/56f246a5-a8ad-4ea8-a753-2c92c680046c.png" Id="Ra0e11d884953456c" /></Relationships>
</file>