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72ea07b60f4c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a882a1d36345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Gheohugolla,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2fa33378e742d4" /><Relationship Type="http://schemas.openxmlformats.org/officeDocument/2006/relationships/numbering" Target="/word/numbering.xml" Id="Rc619a93cdea346f6" /><Relationship Type="http://schemas.openxmlformats.org/officeDocument/2006/relationships/settings" Target="/word/settings.xml" Id="Rbf677ea0cf5244e3" /><Relationship Type="http://schemas.openxmlformats.org/officeDocument/2006/relationships/image" Target="/word/media/79355f02-b3a4-448e-a11f-3698666af61d.png" Id="Rd7a882a1d3634573" /></Relationships>
</file>