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47836fc5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36072dbba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d141808014516" /><Relationship Type="http://schemas.openxmlformats.org/officeDocument/2006/relationships/numbering" Target="/word/numbering.xml" Id="R8eed58a268824d6d" /><Relationship Type="http://schemas.openxmlformats.org/officeDocument/2006/relationships/settings" Target="/word/settings.xml" Id="Rd839069cbb1e43dd" /><Relationship Type="http://schemas.openxmlformats.org/officeDocument/2006/relationships/image" Target="/word/media/45a8677f-ea71-433d-b906-f8ee8d75c1a9.png" Id="Rf6e36072dbba4510" /></Relationships>
</file>