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e198cce84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9ea747af09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Ghighara,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302cd4c109464e" /><Relationship Type="http://schemas.openxmlformats.org/officeDocument/2006/relationships/numbering" Target="/word/numbering.xml" Id="R6cd898f3638d4dd1" /><Relationship Type="http://schemas.openxmlformats.org/officeDocument/2006/relationships/settings" Target="/word/settings.xml" Id="Rc7b3d439b94e41bb" /><Relationship Type="http://schemas.openxmlformats.org/officeDocument/2006/relationships/image" Target="/word/media/f4cf099a-5bb8-40ac-8b57-0a50763b539d.png" Id="Ra09ea747af094a4e" /></Relationships>
</file>