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61221847b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68dab8c4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48f14e9f342e7" /><Relationship Type="http://schemas.openxmlformats.org/officeDocument/2006/relationships/numbering" Target="/word/numbering.xml" Id="R354b6816292e40f3" /><Relationship Type="http://schemas.openxmlformats.org/officeDocument/2006/relationships/settings" Target="/word/settings.xml" Id="Re1fc9d1bd1354235" /><Relationship Type="http://schemas.openxmlformats.org/officeDocument/2006/relationships/image" Target="/word/media/6b3c8642-6aa6-4259-bc56-e771b71d2d59.png" Id="R80868dab8c404ffe" /></Relationships>
</file>