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6cdf01a8b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da7de3193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37d94217f40bb" /><Relationship Type="http://schemas.openxmlformats.org/officeDocument/2006/relationships/numbering" Target="/word/numbering.xml" Id="R195f4117b0244c05" /><Relationship Type="http://schemas.openxmlformats.org/officeDocument/2006/relationships/settings" Target="/word/settings.xml" Id="R988b789e719144b5" /><Relationship Type="http://schemas.openxmlformats.org/officeDocument/2006/relationships/image" Target="/word/media/440604c7-a2ba-4b54-a9a3-260b68e25605.png" Id="R694da7de31934fed" /></Relationships>
</file>