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e15e819db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c29936aa7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Ghilachara,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8113387d54985" /><Relationship Type="http://schemas.openxmlformats.org/officeDocument/2006/relationships/numbering" Target="/word/numbering.xml" Id="R6971c52324984d1b" /><Relationship Type="http://schemas.openxmlformats.org/officeDocument/2006/relationships/settings" Target="/word/settings.xml" Id="R614a9531c14e4392" /><Relationship Type="http://schemas.openxmlformats.org/officeDocument/2006/relationships/image" Target="/word/media/def51111-6f72-444a-9ff1-f02347d2d01e.png" Id="Rebac29936aa74721" /></Relationships>
</file>