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053bcf0cd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076b4a8d0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Ghilatali,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ddb2176d14f56" /><Relationship Type="http://schemas.openxmlformats.org/officeDocument/2006/relationships/numbering" Target="/word/numbering.xml" Id="R348499b7fc4d4296" /><Relationship Type="http://schemas.openxmlformats.org/officeDocument/2006/relationships/settings" Target="/word/settings.xml" Id="R09f67ed275c8470e" /><Relationship Type="http://schemas.openxmlformats.org/officeDocument/2006/relationships/image" Target="/word/media/1c9b0c6c-f5ba-4f96-8973-c4cabc7e717e.png" Id="R4d6076b4a8d04910" /></Relationships>
</file>