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98c309692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5eb5da413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Ghimanpur,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4f634498d4561" /><Relationship Type="http://schemas.openxmlformats.org/officeDocument/2006/relationships/numbering" Target="/word/numbering.xml" Id="Rf50c03676d59439d" /><Relationship Type="http://schemas.openxmlformats.org/officeDocument/2006/relationships/settings" Target="/word/settings.xml" Id="Ra2f9a91d15514775" /><Relationship Type="http://schemas.openxmlformats.org/officeDocument/2006/relationships/image" Target="/word/media/1a8b236f-2f3e-4c0e-9027-002446002420.png" Id="Re195eb5da4134bb4" /></Relationships>
</file>