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6dd6dd849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79702f509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2d6db31514384" /><Relationship Type="http://schemas.openxmlformats.org/officeDocument/2006/relationships/numbering" Target="/word/numbering.xml" Id="R4e0c676401074657" /><Relationship Type="http://schemas.openxmlformats.org/officeDocument/2006/relationships/settings" Target="/word/settings.xml" Id="R11e4c816f5c140a2" /><Relationship Type="http://schemas.openxmlformats.org/officeDocument/2006/relationships/image" Target="/word/media/919b1671-ac3b-4007-958f-c0458c35cafc.png" Id="R91579702f5094baa" /></Relationships>
</file>