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d0dbb3628d41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3867c9f71e41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Ghirnai,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18272701d54297" /><Relationship Type="http://schemas.openxmlformats.org/officeDocument/2006/relationships/numbering" Target="/word/numbering.xml" Id="R51e2395cd2b84f6b" /><Relationship Type="http://schemas.openxmlformats.org/officeDocument/2006/relationships/settings" Target="/word/settings.xml" Id="R346e80200a764203" /><Relationship Type="http://schemas.openxmlformats.org/officeDocument/2006/relationships/image" Target="/word/media/d3faf199-ace5-42f6-8678-ca20e0412da6.png" Id="R233867c9f71e41d6" /></Relationships>
</file>