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9c0fe6e25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c5d43b961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Ghliakandi,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17fa89f074c56" /><Relationship Type="http://schemas.openxmlformats.org/officeDocument/2006/relationships/numbering" Target="/word/numbering.xml" Id="Rec5393302bfb4b1a" /><Relationship Type="http://schemas.openxmlformats.org/officeDocument/2006/relationships/settings" Target="/word/settings.xml" Id="R6a794f2eafff4042" /><Relationship Type="http://schemas.openxmlformats.org/officeDocument/2006/relationships/image" Target="/word/media/e4c0e998-d2b3-4451-960c-2f9d97d1f39e.png" Id="R839c5d43b96143e3" /></Relationships>
</file>