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e9a36c942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a413ade03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404867d0046eb" /><Relationship Type="http://schemas.openxmlformats.org/officeDocument/2006/relationships/numbering" Target="/word/numbering.xml" Id="Re54e3ad7b27e476b" /><Relationship Type="http://schemas.openxmlformats.org/officeDocument/2006/relationships/settings" Target="/word/settings.xml" Id="R234496ac01ba4724" /><Relationship Type="http://schemas.openxmlformats.org/officeDocument/2006/relationships/image" Target="/word/media/2bde1a7e-a55e-4bc8-bb60-fb79e2e5170b.png" Id="Rd00a413ade034ba0" /></Relationships>
</file>