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f56811f12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1ba3b2109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2ed321a2f463a" /><Relationship Type="http://schemas.openxmlformats.org/officeDocument/2006/relationships/numbering" Target="/word/numbering.xml" Id="R5c0531fb39664e9b" /><Relationship Type="http://schemas.openxmlformats.org/officeDocument/2006/relationships/settings" Target="/word/settings.xml" Id="R612de5a09781414e" /><Relationship Type="http://schemas.openxmlformats.org/officeDocument/2006/relationships/image" Target="/word/media/1fe4806e-ebb0-4cfc-8af3-5ec5e3b2e956.png" Id="R3231ba3b21094646" /></Relationships>
</file>