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8adae4feb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ce10704bb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80aea37e14b29" /><Relationship Type="http://schemas.openxmlformats.org/officeDocument/2006/relationships/numbering" Target="/word/numbering.xml" Id="Rad949e713edc43b4" /><Relationship Type="http://schemas.openxmlformats.org/officeDocument/2006/relationships/settings" Target="/word/settings.xml" Id="Rce653e3377874bf9" /><Relationship Type="http://schemas.openxmlformats.org/officeDocument/2006/relationships/image" Target="/word/media/65cfbafa-eb5b-48ac-9051-399df9b23118.png" Id="R7bace10704bb4bfc" /></Relationships>
</file>