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10e1d90ad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52d1771b2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Gholdari,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61bcf144d41f0" /><Relationship Type="http://schemas.openxmlformats.org/officeDocument/2006/relationships/numbering" Target="/word/numbering.xml" Id="R08d827ec2e9d4666" /><Relationship Type="http://schemas.openxmlformats.org/officeDocument/2006/relationships/settings" Target="/word/settings.xml" Id="Rde591cea9b7644f2" /><Relationship Type="http://schemas.openxmlformats.org/officeDocument/2006/relationships/image" Target="/word/media/a656ae51-2b0b-4d22-bdb8-7e3fc345454b.png" Id="R78e52d1771b2445a" /></Relationships>
</file>