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5423e843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df8ccd083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8877406314b65" /><Relationship Type="http://schemas.openxmlformats.org/officeDocument/2006/relationships/numbering" Target="/word/numbering.xml" Id="R3493de671dad4f99" /><Relationship Type="http://schemas.openxmlformats.org/officeDocument/2006/relationships/settings" Target="/word/settings.xml" Id="R6468c994f337491d" /><Relationship Type="http://schemas.openxmlformats.org/officeDocument/2006/relationships/image" Target="/word/media/3dffc003-0480-4c71-8f1a-1d32286da2fa.png" Id="R463df8ccd0834fd1" /></Relationships>
</file>