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889396603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ad70d95e3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Ghonabari,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072ddaa0c4fa4" /><Relationship Type="http://schemas.openxmlformats.org/officeDocument/2006/relationships/numbering" Target="/word/numbering.xml" Id="R894504996ac74919" /><Relationship Type="http://schemas.openxmlformats.org/officeDocument/2006/relationships/settings" Target="/word/settings.xml" Id="Rc003bef4b1874ae5" /><Relationship Type="http://schemas.openxmlformats.org/officeDocument/2006/relationships/image" Target="/word/media/5bce8e6b-47ce-4e66-a7b3-5040b874972c.png" Id="R271ad70d95e34794" /></Relationships>
</file>