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de547eab0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02f38d2c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Ghonakonda,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69f3069784bd0" /><Relationship Type="http://schemas.openxmlformats.org/officeDocument/2006/relationships/numbering" Target="/word/numbering.xml" Id="Rea080f1498ee4ca4" /><Relationship Type="http://schemas.openxmlformats.org/officeDocument/2006/relationships/settings" Target="/word/settings.xml" Id="R4a721b214cee4b6c" /><Relationship Type="http://schemas.openxmlformats.org/officeDocument/2006/relationships/image" Target="/word/media/a9213d10-e5a5-4da8-8325-f718f0c5acde.png" Id="R0d102f38d2c84ccc" /></Relationships>
</file>