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b494de07f4e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4efc42180745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Ghonapara,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8a939db0314038" /><Relationship Type="http://schemas.openxmlformats.org/officeDocument/2006/relationships/numbering" Target="/word/numbering.xml" Id="Rd932a86178224428" /><Relationship Type="http://schemas.openxmlformats.org/officeDocument/2006/relationships/settings" Target="/word/settings.xml" Id="Ra70ab41bc79e4628" /><Relationship Type="http://schemas.openxmlformats.org/officeDocument/2006/relationships/image" Target="/word/media/4abc2d0a-414e-4e20-8d09-eddac0777de1.png" Id="R854efc4218074593" /></Relationships>
</file>