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dbb066bd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ca87fd172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459313f9a4c6a" /><Relationship Type="http://schemas.openxmlformats.org/officeDocument/2006/relationships/numbering" Target="/word/numbering.xml" Id="R7895201653c74110" /><Relationship Type="http://schemas.openxmlformats.org/officeDocument/2006/relationships/settings" Target="/word/settings.xml" Id="Rc7d5c0b6a4cc4fd0" /><Relationship Type="http://schemas.openxmlformats.org/officeDocument/2006/relationships/image" Target="/word/media/650603cb-bcb7-44ad-9897-afa032de1cc9.png" Id="R557ca87fd1724848" /></Relationships>
</file>