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6058653b1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02299eab8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064b4aae24ec4" /><Relationship Type="http://schemas.openxmlformats.org/officeDocument/2006/relationships/numbering" Target="/word/numbering.xml" Id="Rca584c142e0f4b58" /><Relationship Type="http://schemas.openxmlformats.org/officeDocument/2006/relationships/settings" Target="/word/settings.xml" Id="R55b916493dc34820" /><Relationship Type="http://schemas.openxmlformats.org/officeDocument/2006/relationships/image" Target="/word/media/6300a257-5097-4060-8186-b3deaff3aa9a.png" Id="R47702299eab84e4b" /></Relationships>
</file>