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b94e6ffab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46d5e2181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Ghopghat,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09817b7524510" /><Relationship Type="http://schemas.openxmlformats.org/officeDocument/2006/relationships/numbering" Target="/word/numbering.xml" Id="Rb1675a89ffff4301" /><Relationship Type="http://schemas.openxmlformats.org/officeDocument/2006/relationships/settings" Target="/word/settings.xml" Id="R3c87eef4ce564134" /><Relationship Type="http://schemas.openxmlformats.org/officeDocument/2006/relationships/image" Target="/word/media/ba0e9c4f-715a-4b6c-81df-1ea11e835479.png" Id="Ra6946d5e21814857" /></Relationships>
</file>