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78163f18a6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83bcd4089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Ghopkhali,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d650d27dd45f5" /><Relationship Type="http://schemas.openxmlformats.org/officeDocument/2006/relationships/numbering" Target="/word/numbering.xml" Id="R1814e6e3f2b54273" /><Relationship Type="http://schemas.openxmlformats.org/officeDocument/2006/relationships/settings" Target="/word/settings.xml" Id="R49735fbc8bfe440a" /><Relationship Type="http://schemas.openxmlformats.org/officeDocument/2006/relationships/image" Target="/word/media/c69f2f5a-7608-44ee-8334-bfff2e55074b.png" Id="R2a083bcd408944c6" /></Relationships>
</file>