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dd8b9cbe0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7500ae68b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Ghopra Gopalpur,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322d13c804e00" /><Relationship Type="http://schemas.openxmlformats.org/officeDocument/2006/relationships/numbering" Target="/word/numbering.xml" Id="Ra5659ec9812448f8" /><Relationship Type="http://schemas.openxmlformats.org/officeDocument/2006/relationships/settings" Target="/word/settings.xml" Id="R0bd4a4224f404339" /><Relationship Type="http://schemas.openxmlformats.org/officeDocument/2006/relationships/image" Target="/word/media/41a9caed-d8c2-4458-bbd4-3ea564138f23.png" Id="Rba87500ae68b4771" /></Relationships>
</file>