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09186ae01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221f7dee1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Ghoradhap,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9968345f14025" /><Relationship Type="http://schemas.openxmlformats.org/officeDocument/2006/relationships/numbering" Target="/word/numbering.xml" Id="R85cfdd90741d43b1" /><Relationship Type="http://schemas.openxmlformats.org/officeDocument/2006/relationships/settings" Target="/word/settings.xml" Id="Rb33dbec49eaf4177" /><Relationship Type="http://schemas.openxmlformats.org/officeDocument/2006/relationships/image" Target="/word/media/b28e1db3-4ec7-441a-94cc-ede077389111.png" Id="Rbd9221f7dee147a1" /></Relationships>
</file>