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51c8949aa46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0120a4710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Ghoradhigha,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02c1610b94752" /><Relationship Type="http://schemas.openxmlformats.org/officeDocument/2006/relationships/numbering" Target="/word/numbering.xml" Id="Rb817022e533f40e0" /><Relationship Type="http://schemas.openxmlformats.org/officeDocument/2006/relationships/settings" Target="/word/settings.xml" Id="Ra8d3de77f5f449f6" /><Relationship Type="http://schemas.openxmlformats.org/officeDocument/2006/relationships/image" Target="/word/media/ed5b7367-8970-435e-899e-8a942feaf70d.png" Id="R4720120a471041db" /></Relationships>
</file>