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6323dad4d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58180997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0d4b22e9e45ae" /><Relationship Type="http://schemas.openxmlformats.org/officeDocument/2006/relationships/numbering" Target="/word/numbering.xml" Id="R216474c469c24ce1" /><Relationship Type="http://schemas.openxmlformats.org/officeDocument/2006/relationships/settings" Target="/word/settings.xml" Id="R8d621fd642454fe4" /><Relationship Type="http://schemas.openxmlformats.org/officeDocument/2006/relationships/image" Target="/word/media/2b2587ce-b3d7-4249-b56b-ff6e8e1abe42.png" Id="R74e2581809974cde" /></Relationships>
</file>