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39e0af781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34c973089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067b3130641e0" /><Relationship Type="http://schemas.openxmlformats.org/officeDocument/2006/relationships/numbering" Target="/word/numbering.xml" Id="R02f6f8a33d0e4d83" /><Relationship Type="http://schemas.openxmlformats.org/officeDocument/2006/relationships/settings" Target="/word/settings.xml" Id="R64f2643d84004f12" /><Relationship Type="http://schemas.openxmlformats.org/officeDocument/2006/relationships/image" Target="/word/media/7003a49f-5631-4cfb-88fd-7998cd4ad9c5.png" Id="R00034c9730894e93" /></Relationships>
</file>