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5910d99eb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61118158e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461df26e1443a" /><Relationship Type="http://schemas.openxmlformats.org/officeDocument/2006/relationships/numbering" Target="/word/numbering.xml" Id="R7149def744b94e5b" /><Relationship Type="http://schemas.openxmlformats.org/officeDocument/2006/relationships/settings" Target="/word/settings.xml" Id="R634b35ec3a054f0a" /><Relationship Type="http://schemas.openxmlformats.org/officeDocument/2006/relationships/image" Target="/word/media/78094582-b6d6-4d78-bc5d-3cb574d57988.png" Id="Rec761118158e40e3" /></Relationships>
</file>