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cd5460ce5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81107e183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036e341244833" /><Relationship Type="http://schemas.openxmlformats.org/officeDocument/2006/relationships/numbering" Target="/word/numbering.xml" Id="Re8b1a99ef6d3438d" /><Relationship Type="http://schemas.openxmlformats.org/officeDocument/2006/relationships/settings" Target="/word/settings.xml" Id="R0229e842c6684d55" /><Relationship Type="http://schemas.openxmlformats.org/officeDocument/2006/relationships/image" Target="/word/media/49367b13-9ab5-4302-be57-cf622cfd4015.png" Id="Ra1081107e18347a6" /></Relationships>
</file>