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bd6e1076b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ef043a132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20370da7a4035" /><Relationship Type="http://schemas.openxmlformats.org/officeDocument/2006/relationships/numbering" Target="/word/numbering.xml" Id="R6bdf9c8632f0415f" /><Relationship Type="http://schemas.openxmlformats.org/officeDocument/2006/relationships/settings" Target="/word/settings.xml" Id="R97648a5e14b44115" /><Relationship Type="http://schemas.openxmlformats.org/officeDocument/2006/relationships/image" Target="/word/media/d0b8304d-65e4-43a7-821e-5a25485fd8d0.png" Id="R9e4ef043a13245d8" /></Relationships>
</file>