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5d0b8b105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c7fb92424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abdb7180a4775" /><Relationship Type="http://schemas.openxmlformats.org/officeDocument/2006/relationships/numbering" Target="/word/numbering.xml" Id="R55746b20e2114a87" /><Relationship Type="http://schemas.openxmlformats.org/officeDocument/2006/relationships/settings" Target="/word/settings.xml" Id="R4a94b2a1164d4f75" /><Relationship Type="http://schemas.openxmlformats.org/officeDocument/2006/relationships/image" Target="/word/media/ccacda14-0e80-46ac-9399-0bc221cac77b.png" Id="Ra1cc7fb92424443d" /></Relationships>
</file>