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48998903a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75bb36164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66856c57a442a" /><Relationship Type="http://schemas.openxmlformats.org/officeDocument/2006/relationships/numbering" Target="/word/numbering.xml" Id="R6df010042dac4496" /><Relationship Type="http://schemas.openxmlformats.org/officeDocument/2006/relationships/settings" Target="/word/settings.xml" Id="R31bbf6a8ad3a4551" /><Relationship Type="http://schemas.openxmlformats.org/officeDocument/2006/relationships/image" Target="/word/media/94ea8cd0-f0c2-4d96-8cba-9e148e30d9bd.png" Id="R69e75bb361644b9c" /></Relationships>
</file>