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ec839baa4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ca65615d2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6a878dbea43a9" /><Relationship Type="http://schemas.openxmlformats.org/officeDocument/2006/relationships/numbering" Target="/word/numbering.xml" Id="Rd5a6b130e6874ebd" /><Relationship Type="http://schemas.openxmlformats.org/officeDocument/2006/relationships/settings" Target="/word/settings.xml" Id="Ra34ae35d4b8a414e" /><Relationship Type="http://schemas.openxmlformats.org/officeDocument/2006/relationships/image" Target="/word/media/78e0d835-beb1-4609-8244-e7e6ecf86310.png" Id="Refeca65615d24771" /></Relationships>
</file>