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c23da5260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69e823439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Ghoshair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aaf00066c4c40" /><Relationship Type="http://schemas.openxmlformats.org/officeDocument/2006/relationships/numbering" Target="/word/numbering.xml" Id="Rf052fa98585841f5" /><Relationship Type="http://schemas.openxmlformats.org/officeDocument/2006/relationships/settings" Target="/word/settings.xml" Id="R1da985429c674222" /><Relationship Type="http://schemas.openxmlformats.org/officeDocument/2006/relationships/image" Target="/word/media/d607f9fa-0ada-403d-82ec-02237db1618b.png" Id="Rae069e8234394ddb" /></Relationships>
</file>