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934bf99e2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960c0100d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00b19ed1a4dfd" /><Relationship Type="http://schemas.openxmlformats.org/officeDocument/2006/relationships/numbering" Target="/word/numbering.xml" Id="R1476e2cd9f0d407e" /><Relationship Type="http://schemas.openxmlformats.org/officeDocument/2006/relationships/settings" Target="/word/settings.xml" Id="Rd393e00d36794c8a" /><Relationship Type="http://schemas.openxmlformats.org/officeDocument/2006/relationships/image" Target="/word/media/73340147-09a9-4f50-978e-070e09b30fb0.png" Id="R365960c0100d49c6" /></Relationships>
</file>