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b24f4232a541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1ad12bc95d42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Ghosher Haoli,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b7489e73334afd" /><Relationship Type="http://schemas.openxmlformats.org/officeDocument/2006/relationships/numbering" Target="/word/numbering.xml" Id="R7cc90ae75adc4eaa" /><Relationship Type="http://schemas.openxmlformats.org/officeDocument/2006/relationships/settings" Target="/word/settings.xml" Id="R7596a4ba43e54d69" /><Relationship Type="http://schemas.openxmlformats.org/officeDocument/2006/relationships/image" Target="/word/media/b9f9cdfc-6c7e-4b7e-a76e-00b33f91b00b.png" Id="Ra91ad12bc95d420f" /></Relationships>
</file>