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4420d562c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c80decac4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Ghosher Khala,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d069a6fdb4746" /><Relationship Type="http://schemas.openxmlformats.org/officeDocument/2006/relationships/numbering" Target="/word/numbering.xml" Id="Rca05ba0973064b80" /><Relationship Type="http://schemas.openxmlformats.org/officeDocument/2006/relationships/settings" Target="/word/settings.xml" Id="Rb916806a406b4d6e" /><Relationship Type="http://schemas.openxmlformats.org/officeDocument/2006/relationships/image" Target="/word/media/2916de0a-ea8c-42f7-a78c-8c1714fad99d.png" Id="R3b3c80decac44b6e" /></Relationships>
</file>