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2138900ce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6467549a3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Ghosherkandi,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fff35207b48e0" /><Relationship Type="http://schemas.openxmlformats.org/officeDocument/2006/relationships/numbering" Target="/word/numbering.xml" Id="Re2df1f312b964b20" /><Relationship Type="http://schemas.openxmlformats.org/officeDocument/2006/relationships/settings" Target="/word/settings.xml" Id="R02365605f0394143" /><Relationship Type="http://schemas.openxmlformats.org/officeDocument/2006/relationships/image" Target="/word/media/e49c764b-2e5b-4820-9352-a311cca3067b.png" Id="Rb996467549a345cd" /></Relationships>
</file>