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ced19df60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042a93692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4752c2fa74d79" /><Relationship Type="http://schemas.openxmlformats.org/officeDocument/2006/relationships/numbering" Target="/word/numbering.xml" Id="Rf879c75ba4564a23" /><Relationship Type="http://schemas.openxmlformats.org/officeDocument/2006/relationships/settings" Target="/word/settings.xml" Id="Re627b118c4dc4de4" /><Relationship Type="http://schemas.openxmlformats.org/officeDocument/2006/relationships/image" Target="/word/media/7a9df097-8f28-4b38-9b9e-7a368dc82c41.png" Id="Rbce042a93692436a" /></Relationships>
</file>