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6887fea7d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351494e94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a5b4c16aa4454" /><Relationship Type="http://schemas.openxmlformats.org/officeDocument/2006/relationships/numbering" Target="/word/numbering.xml" Id="R80ebe3358ad0411a" /><Relationship Type="http://schemas.openxmlformats.org/officeDocument/2006/relationships/settings" Target="/word/settings.xml" Id="Rd502d22809bf4439" /><Relationship Type="http://schemas.openxmlformats.org/officeDocument/2006/relationships/image" Target="/word/media/eaa1ccfd-6b2e-4931-8598-55ba3e2da7b2.png" Id="R383351494e944043" /></Relationships>
</file>