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724f0f2a1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fdca53771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063dcc6354404" /><Relationship Type="http://schemas.openxmlformats.org/officeDocument/2006/relationships/numbering" Target="/word/numbering.xml" Id="Re328a4b736f64e65" /><Relationship Type="http://schemas.openxmlformats.org/officeDocument/2006/relationships/settings" Target="/word/settings.xml" Id="R704765990b4a403c" /><Relationship Type="http://schemas.openxmlformats.org/officeDocument/2006/relationships/image" Target="/word/media/b3f27898-5d3d-421f-a151-41bc52482664.png" Id="R939fdca537714ce9" /></Relationships>
</file>