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9e5939ba5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5eb320fa8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1b87c8a514f92" /><Relationship Type="http://schemas.openxmlformats.org/officeDocument/2006/relationships/numbering" Target="/word/numbering.xml" Id="Rce41dc198a1c4c79" /><Relationship Type="http://schemas.openxmlformats.org/officeDocument/2006/relationships/settings" Target="/word/settings.xml" Id="R7b05a197190a4cb5" /><Relationship Type="http://schemas.openxmlformats.org/officeDocument/2006/relationships/image" Target="/word/media/69f1f589-8cd5-49b0-bc44-1c617a75ad53.png" Id="R9cb5eb320fa84bd8" /></Relationships>
</file>